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CB7A3A" w:rsidRDefault="00CB7A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en-US"/>
        </w:rPr>
      </w:pPr>
      <w:r>
        <w:rPr>
          <w:b/>
          <w:szCs w:val="24"/>
        </w:rPr>
        <w:t>№В</w:t>
      </w:r>
      <w:r>
        <w:rPr>
          <w:b/>
          <w:szCs w:val="24"/>
          <w:lang w:val="en-US"/>
        </w:rPr>
        <w:t>3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C368A6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C368A6" w:rsidRDefault="00CB7A3A" w:rsidP="00CB7A3A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  <w:r w:rsidR="00D063DA" w:rsidRPr="00C368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мая</w:t>
            </w:r>
            <w:r w:rsidR="0015353A" w:rsidRPr="00C368A6">
              <w:rPr>
                <w:sz w:val="22"/>
                <w:szCs w:val="22"/>
              </w:rPr>
              <w:t xml:space="preserve"> 202</w:t>
            </w:r>
            <w:r w:rsidR="005C7505" w:rsidRPr="00C368A6">
              <w:rPr>
                <w:sz w:val="22"/>
                <w:szCs w:val="22"/>
              </w:rPr>
              <w:t>1</w:t>
            </w:r>
            <w:r w:rsidR="008D3EF7" w:rsidRPr="00C368A6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CB7A3A" w:rsidRDefault="00CB7A3A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Абдибаева А</w:t>
            </w:r>
            <w:r>
              <w:rPr>
                <w:sz w:val="22"/>
                <w:szCs w:val="22"/>
              </w:rPr>
              <w:t>.Т.</w:t>
            </w:r>
          </w:p>
        </w:tc>
        <w:tc>
          <w:tcPr>
            <w:tcW w:w="2880" w:type="dxa"/>
          </w:tcPr>
          <w:p w:rsidR="0079423B" w:rsidRPr="00807DE5" w:rsidRDefault="00C368A6" w:rsidP="00CB7A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Заведующ</w:t>
            </w:r>
            <w:r w:rsidR="00CB7A3A">
              <w:rPr>
                <w:sz w:val="22"/>
                <w:szCs w:val="22"/>
              </w:rPr>
              <w:t>ая</w:t>
            </w:r>
            <w:r w:rsidRPr="00807D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аптекой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CB7A3A" w:rsidP="004B01E3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17</w:t>
      </w:r>
      <w:r w:rsidR="008D3EF7" w:rsidRPr="00C368A6">
        <w:rPr>
          <w:sz w:val="22"/>
          <w:szCs w:val="22"/>
        </w:rPr>
        <w:t xml:space="preserve"> </w:t>
      </w:r>
      <w:r>
        <w:rPr>
          <w:sz w:val="22"/>
          <w:szCs w:val="22"/>
        </w:rPr>
        <w:t>мая</w:t>
      </w:r>
      <w:r w:rsidR="008D3EF7" w:rsidRPr="00C368A6">
        <w:rPr>
          <w:sz w:val="22"/>
          <w:szCs w:val="22"/>
        </w:rPr>
        <w:t xml:space="preserve"> 20</w:t>
      </w:r>
      <w:r w:rsidR="0015353A" w:rsidRPr="00C368A6">
        <w:rPr>
          <w:sz w:val="22"/>
          <w:szCs w:val="22"/>
        </w:rPr>
        <w:t>2</w:t>
      </w:r>
      <w:r w:rsidR="005C7505" w:rsidRPr="00C368A6">
        <w:rPr>
          <w:sz w:val="22"/>
          <w:szCs w:val="22"/>
        </w:rPr>
        <w:t>1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>, фармацевтических услуг, утвержденными постановлением Правительства Республики Казахстан от 30 октября 2009 года</w:t>
      </w:r>
      <w:proofErr w:type="gramEnd"/>
      <w:r w:rsidR="008D3EF7" w:rsidRPr="001F22A3">
        <w:rPr>
          <w:sz w:val="22"/>
          <w:szCs w:val="22"/>
        </w:rPr>
        <w:t xml:space="preserve">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137290" w:rsidRDefault="00137290" w:rsidP="004B01E3">
      <w:pPr>
        <w:ind w:firstLine="567"/>
        <w:jc w:val="both"/>
        <w:rPr>
          <w:sz w:val="22"/>
          <w:szCs w:val="2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7468"/>
        <w:gridCol w:w="1559"/>
      </w:tblGrid>
      <w:tr w:rsidR="00CB7A3A" w:rsidRPr="00CB7A3A" w:rsidTr="00CB7A3A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</w:rPr>
            </w:pPr>
            <w:r w:rsidRPr="00CB7A3A">
              <w:rPr>
                <w:b/>
                <w:bCs/>
              </w:rPr>
              <w:t xml:space="preserve"> Общая сумма</w:t>
            </w:r>
            <w:r>
              <w:rPr>
                <w:b/>
                <w:bCs/>
              </w:rPr>
              <w:t>,</w:t>
            </w:r>
            <w:r w:rsidRPr="00CB7A3A">
              <w:rPr>
                <w:b/>
                <w:bCs/>
              </w:rPr>
              <w:t xml:space="preserve"> тенге </w:t>
            </w:r>
          </w:p>
        </w:tc>
      </w:tr>
      <w:tr w:rsidR="00CB7A3A" w:rsidRPr="00CB7A3A" w:rsidTr="00CB7A3A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lang w:val="en-US"/>
              </w:rPr>
            </w:pPr>
            <w:proofErr w:type="spellStart"/>
            <w:r w:rsidRPr="00CB7A3A">
              <w:rPr>
                <w:lang w:val="en-US"/>
              </w:rPr>
              <w:t>RAPIDPoint</w:t>
            </w:r>
            <w:proofErr w:type="spellEnd"/>
            <w:r w:rsidRPr="00CB7A3A">
              <w:rPr>
                <w:lang w:val="en-US"/>
              </w:rPr>
              <w:t xml:space="preserve"> 500 Measurement Cartridge 250 (400 </w:t>
            </w:r>
            <w:r w:rsidRPr="00CB7A3A">
              <w:t>КЩС</w:t>
            </w:r>
            <w:r w:rsidRPr="00CB7A3A">
              <w:rPr>
                <w:lang w:val="en-US"/>
              </w:rPr>
              <w:t>/</w:t>
            </w:r>
            <w:r w:rsidRPr="00CB7A3A">
              <w:t>ОКС</w:t>
            </w:r>
            <w:r w:rsidRPr="00CB7A3A">
              <w:rPr>
                <w:lang w:val="en-US"/>
              </w:rPr>
              <w:t>/</w:t>
            </w:r>
            <w:r w:rsidRPr="00CB7A3A">
              <w:t>ЭЛЕКТРОЛИТЫ</w:t>
            </w:r>
            <w:r w:rsidRPr="00CB7A3A">
              <w:rPr>
                <w:lang w:val="en-US"/>
              </w:rPr>
              <w:t xml:space="preserve"> </w:t>
            </w:r>
            <w:proofErr w:type="spellStart"/>
            <w:r w:rsidRPr="00CB7A3A">
              <w:rPr>
                <w:lang w:val="en-US"/>
              </w:rPr>
              <w:t>Rapidpoint</w:t>
            </w:r>
            <w:proofErr w:type="spellEnd"/>
            <w:r w:rsidRPr="00CB7A3A">
              <w:rPr>
                <w:lang w:val="en-US"/>
              </w:rPr>
              <w:t xml:space="preserve"> 400 (250 </w:t>
            </w:r>
            <w:proofErr w:type="spellStart"/>
            <w:r w:rsidRPr="00CB7A3A">
              <w:t>иссл</w:t>
            </w:r>
            <w:proofErr w:type="spellEnd"/>
            <w:r w:rsidRPr="00CB7A3A">
              <w:rPr>
                <w:lang w:val="en-US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5 232 000,00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2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r w:rsidRPr="00CB7A3A">
              <w:t>раствор промывочный – 600мл.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83 000,00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3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roofErr w:type="spellStart"/>
            <w:r w:rsidRPr="00CB7A3A">
              <w:t>Тропонин</w:t>
            </w:r>
            <w:proofErr w:type="spellEnd"/>
            <w:r w:rsidRPr="00CB7A3A">
              <w:t xml:space="preserve"> I высокочувствительный</w:t>
            </w:r>
            <w:proofErr w:type="gramStart"/>
            <w:r w:rsidRPr="00CB7A3A">
              <w:t xml:space="preserve">,, </w:t>
            </w:r>
            <w:proofErr w:type="gramEnd"/>
            <w:r w:rsidRPr="00CB7A3A">
              <w:t xml:space="preserve">реагент ACCESS </w:t>
            </w:r>
            <w:proofErr w:type="spellStart"/>
            <w:r w:rsidRPr="00CB7A3A">
              <w:t>hsTNI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130 050,00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4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r w:rsidRPr="00CB7A3A">
              <w:t>Реакционные кюветы для CS 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4 698 192,00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5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r w:rsidRPr="00CB7A3A">
              <w:t>Реагент для определения INNOVANCED-DIMER 1 набор 300 - большой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10 060 600,00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6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r w:rsidRPr="00CB7A3A">
              <w:t xml:space="preserve">Комплект </w:t>
            </w:r>
            <w:proofErr w:type="gramStart"/>
            <w:r w:rsidRPr="00CB7A3A">
              <w:t>для</w:t>
            </w:r>
            <w:proofErr w:type="gramEnd"/>
            <w:r w:rsidRPr="00CB7A3A">
              <w:t xml:space="preserve"> кровяной </w:t>
            </w:r>
            <w:proofErr w:type="spellStart"/>
            <w:r w:rsidRPr="00CB7A3A">
              <w:t>кардиоплегии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6 600 000,00</w:t>
            </w:r>
          </w:p>
        </w:tc>
      </w:tr>
      <w:tr w:rsidR="00CB7A3A" w:rsidRPr="00CB7A3A" w:rsidTr="00CB7A3A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7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r w:rsidRPr="00CB7A3A">
              <w:t xml:space="preserve">Нить стерильная хирургическая, синтетическая, </w:t>
            </w:r>
            <w:proofErr w:type="spellStart"/>
            <w:r w:rsidRPr="00CB7A3A">
              <w:t>нерассасывающаяся</w:t>
            </w:r>
            <w:proofErr w:type="spellEnd"/>
            <w:r w:rsidRPr="00CB7A3A">
              <w:t xml:space="preserve">, </w:t>
            </w:r>
            <w:proofErr w:type="spellStart"/>
            <w:r w:rsidRPr="00CB7A3A">
              <w:t>полифиламентная</w:t>
            </w:r>
            <w:proofErr w:type="spellEnd"/>
            <w:r w:rsidRPr="00CB7A3A">
              <w:t xml:space="preserve">, изготовленная из Полиэстера с покрытием из </w:t>
            </w:r>
            <w:proofErr w:type="spellStart"/>
            <w:r w:rsidRPr="00CB7A3A">
              <w:t>полибутилата</w:t>
            </w:r>
            <w:proofErr w:type="spellEnd"/>
            <w:r w:rsidRPr="00CB7A3A">
              <w:t xml:space="preserve"> М 3(2/0) 75 см.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2 788 500,00</w:t>
            </w:r>
          </w:p>
        </w:tc>
      </w:tr>
      <w:tr w:rsidR="00CB7A3A" w:rsidRPr="00CB7A3A" w:rsidTr="00CB7A3A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8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Колющая</w:t>
            </w:r>
            <w:proofErr w:type="gramStart"/>
            <w:r w:rsidRPr="00CB7A3A">
              <w:rPr>
                <w:color w:val="000000"/>
              </w:rPr>
              <w:t>1</w:t>
            </w:r>
            <w:proofErr w:type="gramEnd"/>
            <w:r w:rsidRPr="00CB7A3A">
              <w:rPr>
                <w:color w:val="000000"/>
              </w:rPr>
              <w:t>/2  окружности, 17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797 800,00</w:t>
            </w:r>
          </w:p>
        </w:tc>
      </w:tr>
      <w:tr w:rsidR="00CB7A3A" w:rsidRPr="00CB7A3A" w:rsidTr="00CB7A3A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9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Колющая</w:t>
            </w:r>
            <w:proofErr w:type="gramStart"/>
            <w:r w:rsidRPr="00CB7A3A">
              <w:rPr>
                <w:color w:val="000000"/>
              </w:rPr>
              <w:t>1</w:t>
            </w:r>
            <w:proofErr w:type="gramEnd"/>
            <w:r w:rsidRPr="00CB7A3A">
              <w:rPr>
                <w:color w:val="000000"/>
              </w:rPr>
              <w:t>/2  окружности, 26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418 700,00</w:t>
            </w:r>
          </w:p>
        </w:tc>
      </w:tr>
      <w:tr w:rsidR="00CB7A3A" w:rsidRPr="00CB7A3A" w:rsidTr="00CB7A3A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10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0,7(  6/0) 75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</w:t>
            </w:r>
            <w:proofErr w:type="gramStart"/>
            <w:r w:rsidRPr="00CB7A3A">
              <w:rPr>
                <w:color w:val="000000"/>
              </w:rPr>
              <w:t>Колющая</w:t>
            </w:r>
            <w:proofErr w:type="gramEnd"/>
            <w:r w:rsidRPr="00CB7A3A">
              <w:rPr>
                <w:color w:val="000000"/>
              </w:rPr>
              <w:t xml:space="preserve"> 1/2  окружности, 13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2 286 500,00</w:t>
            </w:r>
          </w:p>
        </w:tc>
      </w:tr>
      <w:tr w:rsidR="00CB7A3A" w:rsidRPr="00CB7A3A" w:rsidTr="00CB7A3A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11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 xml:space="preserve">, изготовленная из Полипропилена М 0,4(8/0) 60 см. Нить окрашена. Две иглы. Тип игл: </w:t>
            </w:r>
            <w:proofErr w:type="gramStart"/>
            <w:r w:rsidRPr="00CB7A3A">
              <w:rPr>
                <w:color w:val="000000"/>
              </w:rPr>
              <w:t>Колющая</w:t>
            </w:r>
            <w:proofErr w:type="gramEnd"/>
            <w:r w:rsidRPr="00CB7A3A">
              <w:rPr>
                <w:color w:val="000000"/>
              </w:rPr>
              <w:t xml:space="preserve"> 3/8  окружности, 6,5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5 298 400,00</w:t>
            </w:r>
          </w:p>
        </w:tc>
      </w:tr>
      <w:tr w:rsidR="00CB7A3A" w:rsidRPr="00CB7A3A" w:rsidTr="00CB7A3A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12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0,5(7/0) 60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</w:t>
            </w:r>
            <w:proofErr w:type="gramStart"/>
            <w:r w:rsidRPr="00CB7A3A">
              <w:rPr>
                <w:color w:val="000000"/>
              </w:rPr>
              <w:t>Колющая</w:t>
            </w:r>
            <w:proofErr w:type="gramEnd"/>
            <w:r w:rsidRPr="00CB7A3A">
              <w:rPr>
                <w:color w:val="000000"/>
              </w:rPr>
              <w:t xml:space="preserve"> 3/8  окружности, 8 мм длиной. Кол-во штук в упаковке - 36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7 270 200,00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13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>стабилизатор миокарда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1 250 000,00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14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>держатель верхушки сердца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1 100 000,00</w:t>
            </w:r>
          </w:p>
        </w:tc>
      </w:tr>
      <w:tr w:rsidR="00CB7A3A" w:rsidRPr="00CB7A3A" w:rsidTr="00137290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lastRenderedPageBreak/>
              <w:t>15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5 000 000,00</w:t>
            </w:r>
          </w:p>
        </w:tc>
      </w:tr>
      <w:tr w:rsidR="00CB7A3A" w:rsidRPr="00CB7A3A" w:rsidTr="00CB7A3A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16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r w:rsidRPr="00CB7A3A">
              <w:rPr>
                <w:color w:val="000000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7 000 000,00</w:t>
            </w:r>
          </w:p>
        </w:tc>
      </w:tr>
      <w:tr w:rsidR="00CB7A3A" w:rsidRPr="00CB7A3A" w:rsidTr="00CB7A3A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17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rPr>
                <w:color w:val="000000"/>
              </w:rPr>
            </w:pPr>
            <w:proofErr w:type="gramStart"/>
            <w:r w:rsidRPr="00CB7A3A">
              <w:rPr>
                <w:color w:val="000000"/>
              </w:rPr>
              <w:t>Имплантируемый</w:t>
            </w:r>
            <w:proofErr w:type="gramEnd"/>
            <w:r w:rsidRPr="00CB7A3A">
              <w:rPr>
                <w:color w:val="000000"/>
              </w:rPr>
              <w:t xml:space="preserve"> </w:t>
            </w:r>
            <w:proofErr w:type="spellStart"/>
            <w:r w:rsidRPr="00CB7A3A">
              <w:rPr>
                <w:color w:val="000000"/>
              </w:rPr>
              <w:t>трехкамерный</w:t>
            </w:r>
            <w:proofErr w:type="spellEnd"/>
            <w:r w:rsidRPr="00CB7A3A">
              <w:rPr>
                <w:color w:val="000000"/>
              </w:rPr>
              <w:t xml:space="preserve"> МРТ совместимый </w:t>
            </w:r>
            <w:proofErr w:type="spellStart"/>
            <w:r w:rsidRPr="00CB7A3A">
              <w:rPr>
                <w:color w:val="000000"/>
              </w:rPr>
              <w:t>кардиовертер-дефибрилятор</w:t>
            </w:r>
            <w:proofErr w:type="spellEnd"/>
            <w:r w:rsidRPr="00CB7A3A">
              <w:rPr>
                <w:color w:val="000000"/>
              </w:rPr>
              <w:t xml:space="preserve"> с </w:t>
            </w:r>
            <w:proofErr w:type="spellStart"/>
            <w:r w:rsidRPr="00CB7A3A">
              <w:rPr>
                <w:color w:val="000000"/>
              </w:rPr>
              <w:t>квадриполярным</w:t>
            </w:r>
            <w:proofErr w:type="spellEnd"/>
            <w:r w:rsidRPr="00CB7A3A">
              <w:rPr>
                <w:color w:val="000000"/>
              </w:rPr>
              <w:t xml:space="preserve"> электродом,  в комплекте с принадлежностями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12 748 110,00</w:t>
            </w:r>
          </w:p>
        </w:tc>
      </w:tr>
      <w:tr w:rsidR="00CB7A3A" w:rsidRPr="00CB7A3A" w:rsidTr="00137290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18</w:t>
            </w: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r w:rsidRPr="00CB7A3A">
              <w:t xml:space="preserve">Реагент для промывания - </w:t>
            </w:r>
            <w:proofErr w:type="spellStart"/>
            <w:r w:rsidRPr="00CB7A3A">
              <w:t>HemosIL</w:t>
            </w:r>
            <w:proofErr w:type="spellEnd"/>
            <w:r w:rsidRPr="00CB7A3A">
              <w:t xml:space="preserve"> из комплекта анализатор автоматический </w:t>
            </w:r>
            <w:proofErr w:type="spellStart"/>
            <w:r w:rsidRPr="00CB7A3A">
              <w:t>коагулометрический</w:t>
            </w:r>
            <w:proofErr w:type="spellEnd"/>
            <w:r w:rsidRPr="00CB7A3A">
              <w:t xml:space="preserve"> для диагностики </w:t>
            </w:r>
            <w:proofErr w:type="spellStart"/>
            <w:r w:rsidRPr="00CB7A3A">
              <w:t>in</w:t>
            </w:r>
            <w:proofErr w:type="spellEnd"/>
            <w:r w:rsidRPr="00CB7A3A">
              <w:t xml:space="preserve"> </w:t>
            </w:r>
            <w:proofErr w:type="spellStart"/>
            <w:r w:rsidRPr="00CB7A3A">
              <w:t>vitro</w:t>
            </w:r>
            <w:proofErr w:type="spellEnd"/>
            <w:r w:rsidRPr="00CB7A3A">
              <w:t xml:space="preserve"> ACL TOP, модификации: ACL TOP 350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A3A" w:rsidRPr="00CB7A3A" w:rsidRDefault="00CB7A3A" w:rsidP="00CB7A3A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365 020,00</w:t>
            </w:r>
          </w:p>
        </w:tc>
      </w:tr>
      <w:tr w:rsidR="00137290" w:rsidRPr="00CB7A3A" w:rsidTr="00137290">
        <w:trPr>
          <w:trHeight w:val="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290" w:rsidRPr="00CB7A3A" w:rsidRDefault="00137290" w:rsidP="00CB7A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290" w:rsidRPr="00CB7A3A" w:rsidRDefault="00137290" w:rsidP="00CB7A3A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290" w:rsidRPr="00CB7A3A" w:rsidRDefault="00137290" w:rsidP="00CB7A3A">
            <w:pPr>
              <w:jc w:val="center"/>
              <w:rPr>
                <w:color w:val="000000"/>
              </w:rPr>
            </w:pPr>
          </w:p>
        </w:tc>
      </w:tr>
      <w:tr w:rsidR="00137290" w:rsidRPr="00CB7A3A" w:rsidTr="00137290">
        <w:trPr>
          <w:trHeight w:val="38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290" w:rsidRPr="00CB7A3A" w:rsidRDefault="00137290" w:rsidP="00CB7A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290" w:rsidRPr="00A82B0E" w:rsidRDefault="00137290" w:rsidP="00726904">
            <w:pPr>
              <w:rPr>
                <w:b/>
              </w:rPr>
            </w:pPr>
            <w:r w:rsidRPr="00A82B0E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290" w:rsidRPr="00A82B0E" w:rsidRDefault="00137290" w:rsidP="00726904">
            <w:pPr>
              <w:jc w:val="center"/>
              <w:rPr>
                <w:b/>
                <w:color w:val="000000"/>
              </w:rPr>
            </w:pPr>
            <w:r w:rsidRPr="00A82B0E">
              <w:rPr>
                <w:b/>
                <w:color w:val="000000"/>
              </w:rPr>
              <w:t>73 127 072,00</w:t>
            </w:r>
          </w:p>
        </w:tc>
      </w:tr>
    </w:tbl>
    <w:p w:rsidR="00137290" w:rsidRDefault="00137290" w:rsidP="00137290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B7A3A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p w:rsidR="00137290" w:rsidRPr="00137290" w:rsidRDefault="00137290" w:rsidP="00137290">
      <w:pPr>
        <w:pStyle w:val="a9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340C86" w:rsidRPr="00C707D1" w:rsidTr="0008793F">
        <w:trPr>
          <w:trHeight w:val="188"/>
        </w:trPr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340C86" w:rsidRPr="00CB7A3A" w:rsidRDefault="00CB7A3A" w:rsidP="00340C86">
            <w:pPr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340C86" w:rsidRPr="00CB7A3A" w:rsidRDefault="00CB7A3A" w:rsidP="00340C8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г.Алматы, ул. Гоголя, 89А, офис 101</w:t>
            </w:r>
          </w:p>
        </w:tc>
        <w:tc>
          <w:tcPr>
            <w:tcW w:w="2409" w:type="dxa"/>
          </w:tcPr>
          <w:p w:rsidR="00340C86" w:rsidRPr="00CB7A3A" w:rsidRDefault="00CB7A3A" w:rsidP="00340C8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06.05.2021г. 10:48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340C86" w:rsidRPr="007518EC" w:rsidRDefault="00E7345D" w:rsidP="00340C8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Юнимед</w:t>
            </w:r>
            <w:proofErr w:type="spellEnd"/>
            <w:r>
              <w:rPr>
                <w:color w:val="000000"/>
              </w:rPr>
              <w:t xml:space="preserve"> СК»</w:t>
            </w:r>
          </w:p>
        </w:tc>
        <w:tc>
          <w:tcPr>
            <w:tcW w:w="3686" w:type="dxa"/>
          </w:tcPr>
          <w:p w:rsidR="00340C86" w:rsidRPr="007518EC" w:rsidRDefault="00E7345D" w:rsidP="00340C86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етропавловск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Токсан</w:t>
            </w:r>
            <w:proofErr w:type="spellEnd"/>
            <w:r>
              <w:rPr>
                <w:sz w:val="20"/>
                <w:szCs w:val="20"/>
              </w:rPr>
              <w:t xml:space="preserve"> би, д.35, офис 10</w:t>
            </w:r>
          </w:p>
        </w:tc>
        <w:tc>
          <w:tcPr>
            <w:tcW w:w="2409" w:type="dxa"/>
          </w:tcPr>
          <w:p w:rsidR="00340C86" w:rsidRPr="007518EC" w:rsidRDefault="00E7345D" w:rsidP="00340C86">
            <w:pPr>
              <w:jc w:val="center"/>
            </w:pPr>
            <w:r>
              <w:t>14.05.2021г. 14:15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340C86" w:rsidRPr="00E7345D" w:rsidRDefault="00E7345D" w:rsidP="00340C86">
            <w:pPr>
              <w:jc w:val="both"/>
            </w:pPr>
            <w:r>
              <w:t>ТОО 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>
              <w:t>»</w:t>
            </w:r>
          </w:p>
        </w:tc>
        <w:tc>
          <w:tcPr>
            <w:tcW w:w="3686" w:type="dxa"/>
          </w:tcPr>
          <w:p w:rsidR="00340C86" w:rsidRPr="007518EC" w:rsidRDefault="00E7345D" w:rsidP="00340C86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>, ул. Абая 130/2, кв.94</w:t>
            </w:r>
          </w:p>
        </w:tc>
        <w:tc>
          <w:tcPr>
            <w:tcW w:w="2409" w:type="dxa"/>
          </w:tcPr>
          <w:p w:rsidR="00340C86" w:rsidRPr="007518EC" w:rsidRDefault="00E7345D" w:rsidP="00340C86">
            <w:pPr>
              <w:jc w:val="center"/>
            </w:pPr>
            <w:r>
              <w:t>17.05.2021г. 08:15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340C86" w:rsidRPr="00E7345D" w:rsidRDefault="00E7345D" w:rsidP="00340C86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>ТОО «</w:t>
            </w:r>
            <w:r>
              <w:rPr>
                <w:lang w:val="en-US"/>
              </w:rPr>
              <w:t>Med Co</w:t>
            </w:r>
            <w:r>
              <w:t>» (Мед Ко)</w:t>
            </w:r>
          </w:p>
        </w:tc>
        <w:tc>
          <w:tcPr>
            <w:tcW w:w="3686" w:type="dxa"/>
          </w:tcPr>
          <w:p w:rsidR="00340C86" w:rsidRPr="007518EC" w:rsidRDefault="00E7345D" w:rsidP="00340C86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лматы</w:t>
            </w:r>
            <w:proofErr w:type="spellEnd"/>
            <w:r>
              <w:rPr>
                <w:sz w:val="20"/>
                <w:szCs w:val="20"/>
              </w:rPr>
              <w:t>, ул. Маркова 22/37, угол ул. Пирогова, офис 303</w:t>
            </w:r>
          </w:p>
        </w:tc>
        <w:tc>
          <w:tcPr>
            <w:tcW w:w="2409" w:type="dxa"/>
          </w:tcPr>
          <w:p w:rsidR="00340C86" w:rsidRPr="007518EC" w:rsidRDefault="00E7345D" w:rsidP="00340C86">
            <w:pPr>
              <w:jc w:val="center"/>
            </w:pPr>
            <w:r>
              <w:t>17.05.2021г. 08:40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340C86" w:rsidRPr="007518EC" w:rsidRDefault="00E7345D" w:rsidP="00340C86">
            <w:pPr>
              <w:jc w:val="both"/>
              <w:rPr>
                <w:highlight w:val="red"/>
                <w:lang w:val="kk-KZ"/>
              </w:rPr>
            </w:pPr>
            <w:r w:rsidRPr="00E7345D">
              <w:rPr>
                <w:lang w:val="kk-KZ"/>
              </w:rPr>
              <w:t>ТО</w:t>
            </w:r>
            <w:r>
              <w:rPr>
                <w:lang w:val="kk-KZ"/>
              </w:rPr>
              <w:t>О «Дельрус РК»</w:t>
            </w:r>
          </w:p>
        </w:tc>
        <w:tc>
          <w:tcPr>
            <w:tcW w:w="3686" w:type="dxa"/>
          </w:tcPr>
          <w:p w:rsidR="00340C86" w:rsidRPr="007518EC" w:rsidRDefault="00E7345D" w:rsidP="00340C86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ур</w:t>
            </w:r>
            <w:proofErr w:type="spellEnd"/>
            <w:r>
              <w:rPr>
                <w:sz w:val="20"/>
                <w:szCs w:val="20"/>
              </w:rPr>
              <w:t xml:space="preserve">-Султан, пер. </w:t>
            </w:r>
            <w:proofErr w:type="spellStart"/>
            <w:r>
              <w:rPr>
                <w:sz w:val="20"/>
                <w:szCs w:val="20"/>
              </w:rPr>
              <w:t>Шынтас</w:t>
            </w:r>
            <w:proofErr w:type="spellEnd"/>
            <w:r>
              <w:rPr>
                <w:sz w:val="20"/>
                <w:szCs w:val="20"/>
              </w:rPr>
              <w:t>, 16</w:t>
            </w:r>
          </w:p>
        </w:tc>
        <w:tc>
          <w:tcPr>
            <w:tcW w:w="2409" w:type="dxa"/>
          </w:tcPr>
          <w:p w:rsidR="00340C86" w:rsidRPr="007518EC" w:rsidRDefault="0078714C" w:rsidP="00340C86">
            <w:pPr>
              <w:jc w:val="center"/>
            </w:pPr>
            <w:r>
              <w:t>17.05.2021г. 08:45</w:t>
            </w:r>
          </w:p>
        </w:tc>
      </w:tr>
      <w:tr w:rsidR="00340C86" w:rsidRPr="00C707D1" w:rsidTr="009D61C0">
        <w:tc>
          <w:tcPr>
            <w:tcW w:w="460" w:type="dxa"/>
          </w:tcPr>
          <w:p w:rsidR="00340C86" w:rsidRPr="00C707D1" w:rsidRDefault="00340C86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340C86" w:rsidRPr="0078714C" w:rsidRDefault="0078714C" w:rsidP="001070D4">
            <w:pPr>
              <w:jc w:val="both"/>
            </w:pPr>
            <w:r>
              <w:t>ТОО «</w:t>
            </w:r>
            <w:r>
              <w:rPr>
                <w:lang w:val="kk-KZ"/>
              </w:rPr>
              <w:t xml:space="preserve">Мелиор </w:t>
            </w:r>
            <w:r>
              <w:rPr>
                <w:lang w:val="en-US"/>
              </w:rPr>
              <w:t>LTD</w:t>
            </w:r>
            <w:r>
              <w:t>»</w:t>
            </w:r>
          </w:p>
        </w:tc>
        <w:tc>
          <w:tcPr>
            <w:tcW w:w="3686" w:type="dxa"/>
          </w:tcPr>
          <w:p w:rsidR="00340C86" w:rsidRPr="007518EC" w:rsidRDefault="0078714C" w:rsidP="00126138">
            <w:pPr>
              <w:jc w:val="both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ур</w:t>
            </w:r>
            <w:proofErr w:type="spellEnd"/>
            <w:r>
              <w:t xml:space="preserve">-Султан, ул. </w:t>
            </w:r>
            <w:proofErr w:type="spellStart"/>
            <w:r>
              <w:t>Желтоксан</w:t>
            </w:r>
            <w:proofErr w:type="spellEnd"/>
            <w:r>
              <w:t>, 38</w:t>
            </w:r>
          </w:p>
        </w:tc>
        <w:tc>
          <w:tcPr>
            <w:tcW w:w="2409" w:type="dxa"/>
          </w:tcPr>
          <w:p w:rsidR="00340C86" w:rsidRPr="007518EC" w:rsidRDefault="0078714C" w:rsidP="00340C86">
            <w:pPr>
              <w:jc w:val="center"/>
            </w:pPr>
            <w:r>
              <w:t>17.05.2021г. 08:50</w:t>
            </w:r>
          </w:p>
        </w:tc>
      </w:tr>
      <w:tr w:rsidR="00C806C4" w:rsidRPr="00C707D1" w:rsidTr="009D61C0">
        <w:tc>
          <w:tcPr>
            <w:tcW w:w="460" w:type="dxa"/>
          </w:tcPr>
          <w:p w:rsidR="00C806C4" w:rsidRPr="00C806C4" w:rsidRDefault="00C806C4" w:rsidP="0086001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084" w:type="dxa"/>
          </w:tcPr>
          <w:p w:rsidR="00C806C4" w:rsidRPr="007518EC" w:rsidRDefault="0078714C" w:rsidP="00B7575B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ТОО «Медэкс Плюс»</w:t>
            </w:r>
          </w:p>
        </w:tc>
        <w:tc>
          <w:tcPr>
            <w:tcW w:w="3686" w:type="dxa"/>
          </w:tcPr>
          <w:p w:rsidR="00C806C4" w:rsidRPr="007518EC" w:rsidRDefault="0078714C" w:rsidP="00B7575B">
            <w:pPr>
              <w:pStyle w:val="af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лматы</w:t>
            </w:r>
            <w:proofErr w:type="spellEnd"/>
            <w:r>
              <w:rPr>
                <w:sz w:val="20"/>
                <w:szCs w:val="20"/>
              </w:rPr>
              <w:t>, пр. Сейфуллина 404/67, офис 303</w:t>
            </w:r>
          </w:p>
        </w:tc>
        <w:tc>
          <w:tcPr>
            <w:tcW w:w="2409" w:type="dxa"/>
          </w:tcPr>
          <w:p w:rsidR="00C806C4" w:rsidRPr="00C806C4" w:rsidRDefault="0078714C" w:rsidP="00C806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17.05.2021г. 08:55</w:t>
            </w:r>
          </w:p>
        </w:tc>
      </w:tr>
    </w:tbl>
    <w:p w:rsidR="00137290" w:rsidRDefault="00137290" w:rsidP="00137290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137290" w:rsidRDefault="00137290" w:rsidP="00137290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p w:rsidR="00137290" w:rsidRDefault="00137290" w:rsidP="00137290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присутствовали следующие представители потенциальных поставщиков</w:t>
      </w:r>
      <w:r>
        <w:rPr>
          <w:sz w:val="22"/>
          <w:szCs w:val="22"/>
        </w:rPr>
        <w:t>:</w:t>
      </w:r>
    </w:p>
    <w:p w:rsidR="00137290" w:rsidRDefault="00137290" w:rsidP="00137290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2977"/>
        <w:gridCol w:w="3686"/>
        <w:gridCol w:w="2409"/>
      </w:tblGrid>
      <w:tr w:rsidR="00137290" w:rsidRPr="00E24174" w:rsidTr="00726904">
        <w:trPr>
          <w:trHeight w:val="731"/>
        </w:trPr>
        <w:tc>
          <w:tcPr>
            <w:tcW w:w="630" w:type="dxa"/>
          </w:tcPr>
          <w:p w:rsidR="00137290" w:rsidRPr="00E24174" w:rsidRDefault="00137290" w:rsidP="00726904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r w:rsidRPr="00E24174">
              <w:rPr>
                <w:b/>
              </w:rPr>
              <w:t>№</w:t>
            </w:r>
          </w:p>
          <w:p w:rsidR="00137290" w:rsidRPr="00E24174" w:rsidRDefault="00137290" w:rsidP="00726904">
            <w:pPr>
              <w:tabs>
                <w:tab w:val="left" w:pos="0"/>
              </w:tabs>
              <w:ind w:right="-142" w:firstLine="1"/>
              <w:jc w:val="center"/>
              <w:rPr>
                <w:b/>
              </w:rPr>
            </w:pPr>
            <w:proofErr w:type="spellStart"/>
            <w:r w:rsidRPr="00E24174">
              <w:rPr>
                <w:b/>
              </w:rPr>
              <w:t>пп</w:t>
            </w:r>
            <w:proofErr w:type="spellEnd"/>
          </w:p>
        </w:tc>
        <w:tc>
          <w:tcPr>
            <w:tcW w:w="2977" w:type="dxa"/>
          </w:tcPr>
          <w:p w:rsidR="00137290" w:rsidRPr="00E24174" w:rsidRDefault="00137290" w:rsidP="00726904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Наименование</w:t>
            </w:r>
          </w:p>
          <w:p w:rsidR="00137290" w:rsidRPr="00E24174" w:rsidRDefault="00137290" w:rsidP="00726904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 xml:space="preserve">потенциального </w:t>
            </w:r>
          </w:p>
          <w:p w:rsidR="00137290" w:rsidRPr="00E24174" w:rsidRDefault="00137290" w:rsidP="00726904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поставщика</w:t>
            </w:r>
          </w:p>
        </w:tc>
        <w:tc>
          <w:tcPr>
            <w:tcW w:w="3686" w:type="dxa"/>
          </w:tcPr>
          <w:p w:rsidR="00137290" w:rsidRPr="00E24174" w:rsidRDefault="00137290" w:rsidP="00726904">
            <w:pPr>
              <w:tabs>
                <w:tab w:val="left" w:pos="0"/>
              </w:tabs>
              <w:jc w:val="center"/>
              <w:rPr>
                <w:b/>
              </w:rPr>
            </w:pPr>
            <w:r w:rsidRPr="00E24174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137290" w:rsidRPr="00E24174" w:rsidRDefault="00137290" w:rsidP="00726904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E24174">
              <w:rPr>
                <w:b/>
              </w:rPr>
              <w:t>Ф.И.О. представителя потенциального поставщика</w:t>
            </w:r>
          </w:p>
        </w:tc>
      </w:tr>
      <w:tr w:rsidR="00137290" w:rsidRPr="00E24174" w:rsidTr="00726904">
        <w:trPr>
          <w:trHeight w:val="217"/>
        </w:trPr>
        <w:tc>
          <w:tcPr>
            <w:tcW w:w="630" w:type="dxa"/>
          </w:tcPr>
          <w:p w:rsidR="00137290" w:rsidRPr="00E24174" w:rsidRDefault="00137290" w:rsidP="00726904">
            <w:pPr>
              <w:tabs>
                <w:tab w:val="left" w:pos="0"/>
              </w:tabs>
              <w:ind w:right="-142" w:firstLine="1"/>
              <w:jc w:val="center"/>
            </w:pPr>
          </w:p>
        </w:tc>
        <w:tc>
          <w:tcPr>
            <w:tcW w:w="2977" w:type="dxa"/>
          </w:tcPr>
          <w:p w:rsidR="00137290" w:rsidRDefault="00137290" w:rsidP="00726904"/>
        </w:tc>
        <w:tc>
          <w:tcPr>
            <w:tcW w:w="3686" w:type="dxa"/>
          </w:tcPr>
          <w:p w:rsidR="00137290" w:rsidRDefault="00137290" w:rsidP="00726904"/>
        </w:tc>
        <w:tc>
          <w:tcPr>
            <w:tcW w:w="2409" w:type="dxa"/>
            <w:vAlign w:val="center"/>
          </w:tcPr>
          <w:p w:rsidR="00137290" w:rsidRPr="00C46916" w:rsidRDefault="00137290" w:rsidP="00726904">
            <w:pPr>
              <w:tabs>
                <w:tab w:val="left" w:pos="0"/>
              </w:tabs>
              <w:ind w:right="-142"/>
              <w:jc w:val="center"/>
            </w:pPr>
          </w:p>
        </w:tc>
      </w:tr>
    </w:tbl>
    <w:p w:rsidR="00137290" w:rsidRPr="00D5529B" w:rsidRDefault="00137290" w:rsidP="00137290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137290">
      <w:pPr>
        <w:pStyle w:val="a9"/>
        <w:numPr>
          <w:ilvl w:val="0"/>
          <w:numId w:val="1"/>
        </w:numPr>
        <w:tabs>
          <w:tab w:val="left" w:pos="0"/>
        </w:tabs>
        <w:ind w:hanging="276"/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4723" w:type="dxa"/>
          </w:tcPr>
          <w:p w:rsidR="008D3EF7" w:rsidRPr="000D4063" w:rsidRDefault="008D3EF7" w:rsidP="0078714C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3871A0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78714C" w:rsidRPr="00BB267E" w:rsidTr="00137290">
        <w:trPr>
          <w:trHeight w:val="465"/>
        </w:trPr>
        <w:tc>
          <w:tcPr>
            <w:tcW w:w="664" w:type="dxa"/>
          </w:tcPr>
          <w:p w:rsidR="0078714C" w:rsidRPr="00C707D1" w:rsidRDefault="0078714C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4723" w:type="dxa"/>
          </w:tcPr>
          <w:p w:rsidR="0078714C" w:rsidRPr="00CB7A3A" w:rsidRDefault="0078714C" w:rsidP="0078714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78714C" w:rsidRPr="00CB6581" w:rsidRDefault="00CB6581" w:rsidP="00D84878">
            <w:pPr>
              <w:tabs>
                <w:tab w:val="left" w:pos="0"/>
              </w:tabs>
              <w:ind w:right="-142"/>
              <w:jc w:val="center"/>
            </w:pPr>
            <w:r>
              <w:t>6,7,8,9,10,11,12,13,14,15,16</w:t>
            </w:r>
          </w:p>
        </w:tc>
      </w:tr>
      <w:tr w:rsidR="0078714C" w:rsidRPr="000D4063" w:rsidTr="00137290">
        <w:trPr>
          <w:trHeight w:val="402"/>
        </w:trPr>
        <w:tc>
          <w:tcPr>
            <w:tcW w:w="664" w:type="dxa"/>
          </w:tcPr>
          <w:p w:rsidR="0078714C" w:rsidRPr="00C707D1" w:rsidRDefault="0078714C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4723" w:type="dxa"/>
          </w:tcPr>
          <w:p w:rsidR="0078714C" w:rsidRPr="007518EC" w:rsidRDefault="0078714C" w:rsidP="007871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Юнимед</w:t>
            </w:r>
            <w:proofErr w:type="spellEnd"/>
            <w:r>
              <w:rPr>
                <w:color w:val="000000"/>
              </w:rPr>
              <w:t xml:space="preserve"> СК»</w:t>
            </w:r>
            <w:bookmarkStart w:id="0" w:name="_GoBack"/>
            <w:bookmarkEnd w:id="0"/>
          </w:p>
        </w:tc>
        <w:tc>
          <w:tcPr>
            <w:tcW w:w="4253" w:type="dxa"/>
            <w:vAlign w:val="center"/>
          </w:tcPr>
          <w:p w:rsidR="0078714C" w:rsidRPr="000D4063" w:rsidRDefault="00CB6581" w:rsidP="00D84878">
            <w:pPr>
              <w:tabs>
                <w:tab w:val="left" w:pos="0"/>
              </w:tabs>
              <w:ind w:right="-142"/>
              <w:jc w:val="center"/>
            </w:pPr>
            <w:r>
              <w:t>1,4,5</w:t>
            </w:r>
          </w:p>
        </w:tc>
      </w:tr>
      <w:tr w:rsidR="0078714C" w:rsidRPr="000D4063" w:rsidTr="00137290">
        <w:trPr>
          <w:trHeight w:val="435"/>
        </w:trPr>
        <w:tc>
          <w:tcPr>
            <w:tcW w:w="664" w:type="dxa"/>
          </w:tcPr>
          <w:p w:rsidR="0078714C" w:rsidRPr="00C707D1" w:rsidRDefault="0078714C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4723" w:type="dxa"/>
          </w:tcPr>
          <w:p w:rsidR="0078714C" w:rsidRPr="00E7345D" w:rsidRDefault="0078714C" w:rsidP="0078714C">
            <w:pPr>
              <w:jc w:val="center"/>
            </w:pPr>
            <w:r>
              <w:t>ТОО 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>
              <w:t>»</w:t>
            </w:r>
          </w:p>
        </w:tc>
        <w:tc>
          <w:tcPr>
            <w:tcW w:w="4253" w:type="dxa"/>
            <w:vAlign w:val="center"/>
          </w:tcPr>
          <w:p w:rsidR="0078714C" w:rsidRPr="000D4063" w:rsidRDefault="00CB6581" w:rsidP="00D84878">
            <w:pPr>
              <w:tabs>
                <w:tab w:val="left" w:pos="0"/>
              </w:tabs>
              <w:ind w:right="-142"/>
              <w:jc w:val="center"/>
            </w:pPr>
            <w:r>
              <w:t>1,4,5</w:t>
            </w:r>
          </w:p>
        </w:tc>
      </w:tr>
      <w:tr w:rsidR="0078714C" w:rsidRPr="000D4063" w:rsidTr="00137290">
        <w:trPr>
          <w:trHeight w:val="399"/>
        </w:trPr>
        <w:tc>
          <w:tcPr>
            <w:tcW w:w="664" w:type="dxa"/>
          </w:tcPr>
          <w:p w:rsidR="0078714C" w:rsidRPr="00C707D1" w:rsidRDefault="0078714C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4723" w:type="dxa"/>
          </w:tcPr>
          <w:p w:rsidR="0078714C" w:rsidRPr="00E7345D" w:rsidRDefault="0078714C" w:rsidP="0078714C">
            <w:pPr>
              <w:jc w:val="center"/>
              <w:rPr>
                <w:highlight w:val="red"/>
              </w:rPr>
            </w:pPr>
            <w:r>
              <w:rPr>
                <w:lang w:val="kk-KZ"/>
              </w:rPr>
              <w:t>ТОО «</w:t>
            </w:r>
            <w:r>
              <w:rPr>
                <w:lang w:val="en-US"/>
              </w:rPr>
              <w:t>Med Co</w:t>
            </w:r>
            <w:r>
              <w:t>» (Мед Ко)</w:t>
            </w:r>
          </w:p>
        </w:tc>
        <w:tc>
          <w:tcPr>
            <w:tcW w:w="4253" w:type="dxa"/>
            <w:vAlign w:val="center"/>
          </w:tcPr>
          <w:p w:rsidR="0078714C" w:rsidRPr="000D4063" w:rsidRDefault="00CB6581" w:rsidP="00D84878">
            <w:pPr>
              <w:tabs>
                <w:tab w:val="left" w:pos="0"/>
              </w:tabs>
              <w:ind w:right="-142"/>
              <w:jc w:val="center"/>
            </w:pPr>
            <w:r>
              <w:t>17</w:t>
            </w:r>
          </w:p>
        </w:tc>
      </w:tr>
      <w:tr w:rsidR="0078714C" w:rsidRPr="000D4063" w:rsidTr="00137290">
        <w:trPr>
          <w:trHeight w:val="433"/>
        </w:trPr>
        <w:tc>
          <w:tcPr>
            <w:tcW w:w="664" w:type="dxa"/>
          </w:tcPr>
          <w:p w:rsidR="0078714C" w:rsidRPr="00C707D1" w:rsidRDefault="0078714C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4723" w:type="dxa"/>
          </w:tcPr>
          <w:p w:rsidR="0078714C" w:rsidRPr="007518EC" w:rsidRDefault="0078714C" w:rsidP="0078714C">
            <w:pPr>
              <w:jc w:val="center"/>
              <w:rPr>
                <w:highlight w:val="red"/>
                <w:lang w:val="kk-KZ"/>
              </w:rPr>
            </w:pPr>
            <w:r w:rsidRPr="00E7345D">
              <w:rPr>
                <w:lang w:val="kk-KZ"/>
              </w:rPr>
              <w:t>ТО</w:t>
            </w:r>
            <w:r>
              <w:rPr>
                <w:lang w:val="kk-KZ"/>
              </w:rPr>
              <w:t>О «Дельрус РК»</w:t>
            </w:r>
          </w:p>
        </w:tc>
        <w:tc>
          <w:tcPr>
            <w:tcW w:w="4253" w:type="dxa"/>
            <w:vAlign w:val="center"/>
          </w:tcPr>
          <w:p w:rsidR="0078714C" w:rsidRPr="000D4063" w:rsidRDefault="00CB6581" w:rsidP="00D84878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</w:tr>
      <w:tr w:rsidR="0078714C" w:rsidRPr="000D4063" w:rsidTr="00137290">
        <w:trPr>
          <w:trHeight w:val="397"/>
        </w:trPr>
        <w:tc>
          <w:tcPr>
            <w:tcW w:w="664" w:type="dxa"/>
          </w:tcPr>
          <w:p w:rsidR="0078714C" w:rsidRPr="00C707D1" w:rsidRDefault="0078714C" w:rsidP="00B7575B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4723" w:type="dxa"/>
          </w:tcPr>
          <w:p w:rsidR="0078714C" w:rsidRPr="0078714C" w:rsidRDefault="0078714C" w:rsidP="0078714C">
            <w:pPr>
              <w:jc w:val="center"/>
            </w:pPr>
            <w:r>
              <w:t>ТОО «</w:t>
            </w:r>
            <w:r>
              <w:rPr>
                <w:lang w:val="kk-KZ"/>
              </w:rPr>
              <w:t xml:space="preserve">Мелиор </w:t>
            </w:r>
            <w:r>
              <w:rPr>
                <w:lang w:val="en-US"/>
              </w:rPr>
              <w:t>LTD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78714C" w:rsidRPr="000D4063" w:rsidRDefault="00CB6581" w:rsidP="00D84878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</w:tr>
      <w:tr w:rsidR="0078714C" w:rsidRPr="000D4063" w:rsidTr="00137290">
        <w:trPr>
          <w:trHeight w:val="431"/>
        </w:trPr>
        <w:tc>
          <w:tcPr>
            <w:tcW w:w="664" w:type="dxa"/>
          </w:tcPr>
          <w:p w:rsidR="0078714C" w:rsidRPr="00C806C4" w:rsidRDefault="0078714C" w:rsidP="00B7575B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7</w:t>
            </w:r>
          </w:p>
        </w:tc>
        <w:tc>
          <w:tcPr>
            <w:tcW w:w="4723" w:type="dxa"/>
          </w:tcPr>
          <w:p w:rsidR="0078714C" w:rsidRPr="007518EC" w:rsidRDefault="0078714C" w:rsidP="0078714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ТОО «Медэкс Плюс»</w:t>
            </w:r>
          </w:p>
        </w:tc>
        <w:tc>
          <w:tcPr>
            <w:tcW w:w="4253" w:type="dxa"/>
            <w:vAlign w:val="center"/>
          </w:tcPr>
          <w:p w:rsidR="0078714C" w:rsidRPr="00E62A3C" w:rsidRDefault="00E62A3C" w:rsidP="00D84878">
            <w:pPr>
              <w:tabs>
                <w:tab w:val="left" w:pos="0"/>
              </w:tabs>
              <w:ind w:right="-142"/>
              <w:jc w:val="center"/>
            </w:pPr>
            <w:r>
              <w:rPr>
                <w:lang w:val="en-US"/>
              </w:rPr>
              <w:t>6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</w:t>
      </w:r>
      <w:r w:rsidR="003871A0">
        <w:rPr>
          <w:sz w:val="22"/>
          <w:szCs w:val="22"/>
        </w:rPr>
        <w:t>ожении 1 к настоящему Протоколу</w:t>
      </w:r>
      <w:r w:rsidRPr="001F22A3">
        <w:rPr>
          <w:sz w:val="22"/>
          <w:szCs w:val="22"/>
        </w:rPr>
        <w:t>.</w:t>
      </w:r>
    </w:p>
    <w:p w:rsidR="008A315A" w:rsidRDefault="008D3EF7" w:rsidP="003C34B5">
      <w:pPr>
        <w:pStyle w:val="a9"/>
        <w:tabs>
          <w:tab w:val="left" w:pos="0"/>
        </w:tabs>
        <w:ind w:left="0"/>
        <w:jc w:val="both"/>
        <w:rPr>
          <w:sz w:val="24"/>
          <w:szCs w:val="24"/>
        </w:rPr>
      </w:pPr>
      <w:r w:rsidRPr="001F22A3">
        <w:rPr>
          <w:sz w:val="22"/>
          <w:szCs w:val="22"/>
        </w:rPr>
        <w:tab/>
      </w: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Default="003C34B5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Абдибаева А.Т.</w:t>
            </w:r>
          </w:p>
          <w:p w:rsidR="003871A0" w:rsidRPr="00D53DF6" w:rsidRDefault="003871A0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Жапаркул</w:t>
            </w:r>
            <w:proofErr w:type="spellEnd"/>
            <w:r>
              <w:rPr>
                <w:sz w:val="21"/>
                <w:szCs w:val="21"/>
              </w:rPr>
              <w:t xml:space="preserve">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3C34B5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84" w:rsidRDefault="007F2984" w:rsidP="00E55493">
      <w:r>
        <w:separator/>
      </w:r>
    </w:p>
  </w:endnote>
  <w:endnote w:type="continuationSeparator" w:id="0">
    <w:p w:rsidR="007F2984" w:rsidRDefault="007F2984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C86" w:rsidRDefault="00340C86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40C86" w:rsidRDefault="00340C86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C86" w:rsidRDefault="00340C86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37290">
      <w:rPr>
        <w:rStyle w:val="ae"/>
        <w:noProof/>
      </w:rPr>
      <w:t>1</w:t>
    </w:r>
    <w:r>
      <w:rPr>
        <w:rStyle w:val="ae"/>
      </w:rPr>
      <w:fldChar w:fldCharType="end"/>
    </w:r>
  </w:p>
  <w:p w:rsidR="00340C86" w:rsidRDefault="00340C86" w:rsidP="00D76621">
    <w:pPr>
      <w:pStyle w:val="ac"/>
      <w:ind w:right="360"/>
      <w:jc w:val="center"/>
    </w:pPr>
  </w:p>
  <w:p w:rsidR="00340C86" w:rsidRDefault="00340C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84" w:rsidRDefault="007F2984" w:rsidP="00E55493">
      <w:r>
        <w:separator/>
      </w:r>
    </w:p>
  </w:footnote>
  <w:footnote w:type="continuationSeparator" w:id="0">
    <w:p w:rsidR="007F2984" w:rsidRDefault="007F2984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3387"/>
    <w:rsid w:val="000041A7"/>
    <w:rsid w:val="000075BB"/>
    <w:rsid w:val="00011BC6"/>
    <w:rsid w:val="000331A6"/>
    <w:rsid w:val="0008793F"/>
    <w:rsid w:val="0009034C"/>
    <w:rsid w:val="00090E03"/>
    <w:rsid w:val="000964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37290"/>
    <w:rsid w:val="00146297"/>
    <w:rsid w:val="0015353A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6876"/>
    <w:rsid w:val="002119E0"/>
    <w:rsid w:val="00216D69"/>
    <w:rsid w:val="0022225C"/>
    <w:rsid w:val="002251A4"/>
    <w:rsid w:val="00226AF4"/>
    <w:rsid w:val="00231008"/>
    <w:rsid w:val="002474C4"/>
    <w:rsid w:val="00253235"/>
    <w:rsid w:val="00261402"/>
    <w:rsid w:val="0026551A"/>
    <w:rsid w:val="002739C9"/>
    <w:rsid w:val="002836EA"/>
    <w:rsid w:val="002A77A1"/>
    <w:rsid w:val="002B1541"/>
    <w:rsid w:val="002B5F64"/>
    <w:rsid w:val="002E436D"/>
    <w:rsid w:val="002E6FFC"/>
    <w:rsid w:val="00300622"/>
    <w:rsid w:val="00301AC3"/>
    <w:rsid w:val="00304441"/>
    <w:rsid w:val="0030747C"/>
    <w:rsid w:val="00316199"/>
    <w:rsid w:val="00340C86"/>
    <w:rsid w:val="003608D3"/>
    <w:rsid w:val="0036287E"/>
    <w:rsid w:val="0036476E"/>
    <w:rsid w:val="00365D7F"/>
    <w:rsid w:val="0037054B"/>
    <w:rsid w:val="0037087B"/>
    <w:rsid w:val="00373B30"/>
    <w:rsid w:val="003871A0"/>
    <w:rsid w:val="00391E36"/>
    <w:rsid w:val="00393E62"/>
    <w:rsid w:val="003959B4"/>
    <w:rsid w:val="003B38A4"/>
    <w:rsid w:val="003B6ACB"/>
    <w:rsid w:val="003C09F1"/>
    <w:rsid w:val="003C34B5"/>
    <w:rsid w:val="003D01AC"/>
    <w:rsid w:val="003D1BD4"/>
    <w:rsid w:val="003D64C3"/>
    <w:rsid w:val="003E1D5F"/>
    <w:rsid w:val="003E369F"/>
    <w:rsid w:val="003E56D8"/>
    <w:rsid w:val="003E7B72"/>
    <w:rsid w:val="00401832"/>
    <w:rsid w:val="00401F9B"/>
    <w:rsid w:val="00410CC3"/>
    <w:rsid w:val="00415B48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6914"/>
    <w:rsid w:val="00547921"/>
    <w:rsid w:val="00564286"/>
    <w:rsid w:val="00564EDA"/>
    <w:rsid w:val="00567D2E"/>
    <w:rsid w:val="005736E2"/>
    <w:rsid w:val="0058647E"/>
    <w:rsid w:val="005A7540"/>
    <w:rsid w:val="005B76A2"/>
    <w:rsid w:val="005C1540"/>
    <w:rsid w:val="005C2A57"/>
    <w:rsid w:val="005C7505"/>
    <w:rsid w:val="005D0963"/>
    <w:rsid w:val="005E1BEC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71315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2E78"/>
    <w:rsid w:val="0071550C"/>
    <w:rsid w:val="00731A32"/>
    <w:rsid w:val="00743EC6"/>
    <w:rsid w:val="007518EC"/>
    <w:rsid w:val="00755FB2"/>
    <w:rsid w:val="00757B0A"/>
    <w:rsid w:val="00766414"/>
    <w:rsid w:val="007720E3"/>
    <w:rsid w:val="007756B3"/>
    <w:rsid w:val="0078714C"/>
    <w:rsid w:val="007925D5"/>
    <w:rsid w:val="0079423B"/>
    <w:rsid w:val="007953D1"/>
    <w:rsid w:val="0079568F"/>
    <w:rsid w:val="00797EBF"/>
    <w:rsid w:val="007B0654"/>
    <w:rsid w:val="007B5F0D"/>
    <w:rsid w:val="007C4A3C"/>
    <w:rsid w:val="007D53DF"/>
    <w:rsid w:val="007E1A65"/>
    <w:rsid w:val="007F2984"/>
    <w:rsid w:val="007F5B53"/>
    <w:rsid w:val="00801A77"/>
    <w:rsid w:val="0080240B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B6A66"/>
    <w:rsid w:val="009B6AB0"/>
    <w:rsid w:val="009C794E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9251A"/>
    <w:rsid w:val="00A9372A"/>
    <w:rsid w:val="00AA3BE1"/>
    <w:rsid w:val="00AB2D7B"/>
    <w:rsid w:val="00AB4C8B"/>
    <w:rsid w:val="00AB7BB8"/>
    <w:rsid w:val="00AC682A"/>
    <w:rsid w:val="00AE5B44"/>
    <w:rsid w:val="00AE6C18"/>
    <w:rsid w:val="00AF6D70"/>
    <w:rsid w:val="00B14859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23E65"/>
    <w:rsid w:val="00C32A07"/>
    <w:rsid w:val="00C34A9F"/>
    <w:rsid w:val="00C368A6"/>
    <w:rsid w:val="00C46916"/>
    <w:rsid w:val="00C50199"/>
    <w:rsid w:val="00C57C94"/>
    <w:rsid w:val="00C6384D"/>
    <w:rsid w:val="00C6409B"/>
    <w:rsid w:val="00C707D1"/>
    <w:rsid w:val="00C806C4"/>
    <w:rsid w:val="00C842DA"/>
    <w:rsid w:val="00CA12DB"/>
    <w:rsid w:val="00CA5BB5"/>
    <w:rsid w:val="00CA7189"/>
    <w:rsid w:val="00CB6581"/>
    <w:rsid w:val="00CB7A3A"/>
    <w:rsid w:val="00CC09F1"/>
    <w:rsid w:val="00CC5AA3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649"/>
    <w:rsid w:val="00D33C1C"/>
    <w:rsid w:val="00D4447C"/>
    <w:rsid w:val="00D46A01"/>
    <w:rsid w:val="00D50D45"/>
    <w:rsid w:val="00D51FBC"/>
    <w:rsid w:val="00D53C4D"/>
    <w:rsid w:val="00D53DF6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6D7D"/>
    <w:rsid w:val="00E5174E"/>
    <w:rsid w:val="00E51BB1"/>
    <w:rsid w:val="00E52DC8"/>
    <w:rsid w:val="00E54BC4"/>
    <w:rsid w:val="00E55493"/>
    <w:rsid w:val="00E567B8"/>
    <w:rsid w:val="00E62A3C"/>
    <w:rsid w:val="00E62FB5"/>
    <w:rsid w:val="00E65CFD"/>
    <w:rsid w:val="00E7345D"/>
    <w:rsid w:val="00E81083"/>
    <w:rsid w:val="00E826FB"/>
    <w:rsid w:val="00E84FB4"/>
    <w:rsid w:val="00E8755F"/>
    <w:rsid w:val="00EA1E56"/>
    <w:rsid w:val="00EA3434"/>
    <w:rsid w:val="00EA52BB"/>
    <w:rsid w:val="00EC7FC4"/>
    <w:rsid w:val="00ED6502"/>
    <w:rsid w:val="00F0066F"/>
    <w:rsid w:val="00F04D3D"/>
    <w:rsid w:val="00F10D71"/>
    <w:rsid w:val="00F11706"/>
    <w:rsid w:val="00F14344"/>
    <w:rsid w:val="00F14AB6"/>
    <w:rsid w:val="00F156E7"/>
    <w:rsid w:val="00F170C4"/>
    <w:rsid w:val="00F2720A"/>
    <w:rsid w:val="00F301EB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A6"/>
    <w:rsid w:val="00FD54DC"/>
    <w:rsid w:val="00FE1F26"/>
    <w:rsid w:val="00FE2A80"/>
    <w:rsid w:val="00FE2E78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14</cp:revision>
  <cp:lastPrinted>2021-04-02T04:34:00Z</cp:lastPrinted>
  <dcterms:created xsi:type="dcterms:W3CDTF">2014-02-25T08:48:00Z</dcterms:created>
  <dcterms:modified xsi:type="dcterms:W3CDTF">2021-05-19T02:08:00Z</dcterms:modified>
</cp:coreProperties>
</file>